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A44A3" w14:textId="378E15E5" w:rsidR="00C512D5" w:rsidRPr="00915A95" w:rsidRDefault="003454FE" w:rsidP="00915A95">
      <w:pPr>
        <w:tabs>
          <w:tab w:val="left" w:pos="993"/>
        </w:tabs>
        <w:spacing w:before="1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6"/>
          <w:szCs w:val="26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262CFC" wp14:editId="168ACAC0">
                <wp:simplePos x="0" y="0"/>
                <wp:positionH relativeFrom="column">
                  <wp:posOffset>4044315</wp:posOffset>
                </wp:positionH>
                <wp:positionV relativeFrom="paragraph">
                  <wp:posOffset>7958</wp:posOffset>
                </wp:positionV>
                <wp:extent cx="2194560" cy="666750"/>
                <wp:effectExtent l="0" t="0" r="15240" b="19050"/>
                <wp:wrapNone/>
                <wp:docPr id="178623333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56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CD15F" w14:textId="2AD5DE40" w:rsidR="003454FE" w:rsidRPr="00F939F3" w:rsidRDefault="003454FE" w:rsidP="003454F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39F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Mẫu số:</w:t>
                            </w:r>
                            <w:r w:rsidRPr="00F939F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7-1</w:t>
                            </w:r>
                            <w:r w:rsidRPr="00F939F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 w:rsidRPr="00F939F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CC</w:t>
                            </w:r>
                          </w:p>
                          <w:p w14:paraId="1D4D71DF" w14:textId="77777777" w:rsidR="00C00BDB" w:rsidRDefault="004C3C1B" w:rsidP="004C3C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C3C1B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(Kèm theo Thông tư số</w:t>
                            </w:r>
                            <w:r w:rsidR="00F8428D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2E688075" w14:textId="6FBF69DF" w:rsidR="003454FE" w:rsidRPr="00284691" w:rsidRDefault="004C3C1B" w:rsidP="004C3C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4C3C1B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89/2026/TT-BTC ngày 30 tháng 6 năm 2026 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262CF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18.45pt;margin-top:.65pt;width:172.8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">
                <v:textbox>
                  <w:txbxContent>
                    <w:p w14:paraId="7DACD15F" w14:textId="2AD5DE40" w:rsidR="003454FE" w:rsidRPr="00F939F3" w:rsidRDefault="003454FE" w:rsidP="003454F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</w:pPr>
                      <w:r w:rsidRPr="00F939F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Mẫu số:</w:t>
                      </w:r>
                      <w:r w:rsidRPr="00F939F3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 0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7-1</w:t>
                      </w:r>
                      <w:r w:rsidRPr="00F939F3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/</w:t>
                      </w:r>
                      <w:r w:rsidRPr="00F939F3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CC</w:t>
                      </w:r>
                    </w:p>
                    <w:p w14:paraId="1D4D71DF" w14:textId="77777777" w:rsidR="00C00BDB" w:rsidRDefault="004C3C1B" w:rsidP="004C3C1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4C3C1B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(Kèm theo Thông tư số</w:t>
                      </w:r>
                      <w:r w:rsidR="00F8428D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2E688075" w14:textId="6FBF69DF" w:rsidR="003454FE" w:rsidRPr="00284691" w:rsidRDefault="004C3C1B" w:rsidP="004C3C1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4C3C1B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89/2026/TT-BTC ngày 30 tháng 6 năm 2026 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206" w:type="dxa"/>
        <w:tblLook w:val="01E0" w:firstRow="1" w:lastRow="1" w:firstColumn="1" w:lastColumn="1" w:noHBand="0" w:noVBand="0"/>
      </w:tblPr>
      <w:tblGrid>
        <w:gridCol w:w="4111"/>
        <w:gridCol w:w="6095"/>
      </w:tblGrid>
      <w:tr w:rsidR="00C512D5" w:rsidRPr="00915A95" w14:paraId="7BE80E43" w14:textId="77777777" w:rsidTr="00915A95">
        <w:tc>
          <w:tcPr>
            <w:tcW w:w="4111" w:type="dxa"/>
          </w:tcPr>
          <w:p w14:paraId="4BAE17B5" w14:textId="77777777" w:rsidR="003454FE" w:rsidRDefault="003454FE" w:rsidP="00915A95">
            <w:pPr>
              <w:tabs>
                <w:tab w:val="left" w:pos="993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0640FAC1" w14:textId="77777777" w:rsidR="003454FE" w:rsidRDefault="003454FE" w:rsidP="00915A95">
            <w:pPr>
              <w:tabs>
                <w:tab w:val="left" w:pos="993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7097DC41" w14:textId="2F647A07" w:rsidR="00C512D5" w:rsidRPr="00915A95" w:rsidRDefault="00F8428D" w:rsidP="00915A95">
            <w:pPr>
              <w:tabs>
                <w:tab w:val="left" w:pos="993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18863C" wp14:editId="7FDB028C">
                      <wp:simplePos x="0" y="0"/>
                      <wp:positionH relativeFrom="column">
                        <wp:posOffset>858129</wp:posOffset>
                      </wp:positionH>
                      <wp:positionV relativeFrom="paragraph">
                        <wp:posOffset>675005</wp:posOffset>
                      </wp:positionV>
                      <wp:extent cx="692785" cy="635"/>
                      <wp:effectExtent l="8255" t="13970" r="13335" b="1397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2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21D29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7.55pt;margin-top:53.15pt;width:54.5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"/>
                  </w:pict>
                </mc:Fallback>
              </mc:AlternateContent>
            </w:r>
            <w:r w:rsidR="00C512D5" w:rsidRPr="00915A95">
              <w:rPr>
                <w:rFonts w:ascii="Times New Roman" w:hAnsi="Times New Roman" w:cs="Times New Roman"/>
                <w:sz w:val="26"/>
                <w:szCs w:val="26"/>
              </w:rPr>
              <w:t>TÊN CƠ QUAN CẤP TRÊN</w:t>
            </w:r>
            <w:r w:rsidR="00C512D5" w:rsidRPr="00915A9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512D5" w:rsidRPr="00915A95">
              <w:rPr>
                <w:rFonts w:ascii="Times New Roman" w:hAnsi="Times New Roman" w:cs="Times New Roman"/>
                <w:b/>
                <w:sz w:val="26"/>
                <w:szCs w:val="26"/>
              </w:rPr>
              <w:t>TÊN CƠ QUAN BAN HÀNH</w:t>
            </w:r>
            <w:r w:rsidR="00C512D5" w:rsidRPr="00915A95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VĂN BẢN</w:t>
            </w:r>
            <w:r w:rsidR="00C512D5" w:rsidRPr="00915A9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6095" w:type="dxa"/>
          </w:tcPr>
          <w:p w14:paraId="5F328415" w14:textId="1CA315F5" w:rsidR="003454FE" w:rsidRDefault="003454FE" w:rsidP="00915A95">
            <w:pPr>
              <w:tabs>
                <w:tab w:val="left" w:pos="993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57618332" w14:textId="77777777" w:rsidR="003454FE" w:rsidRDefault="003454FE" w:rsidP="00915A95">
            <w:pPr>
              <w:tabs>
                <w:tab w:val="left" w:pos="993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0CE9AEEA" w14:textId="2923691F" w:rsidR="00C512D5" w:rsidRPr="00915A95" w:rsidRDefault="00F8428D" w:rsidP="00915A95">
            <w:pPr>
              <w:tabs>
                <w:tab w:val="left" w:pos="993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28D">
              <w:rPr>
                <w:rFonts w:ascii="Times New Roman" w:hAnsi="Times New Roman" w:cs="Times New Roman"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1DF326" wp14:editId="42A1A70D">
                      <wp:simplePos x="0" y="0"/>
                      <wp:positionH relativeFrom="column">
                        <wp:posOffset>828040</wp:posOffset>
                      </wp:positionH>
                      <wp:positionV relativeFrom="paragraph">
                        <wp:posOffset>527685</wp:posOffset>
                      </wp:positionV>
                      <wp:extent cx="2116455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64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9636E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5.2pt;margin-top:41.55pt;width:166.6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"/>
                  </w:pict>
                </mc:Fallback>
              </mc:AlternateContent>
            </w:r>
            <w:r w:rsidR="00C512D5" w:rsidRPr="00F8428D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="00C512D5" w:rsidRPr="00915A9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Độc lập - Tự do - Hạnh phúc </w:t>
            </w:r>
            <w:r w:rsidR="00C512D5" w:rsidRPr="00915A9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C512D5" w:rsidRPr="00915A95" w14:paraId="7E6A9F20" w14:textId="77777777" w:rsidTr="00915A95">
        <w:tc>
          <w:tcPr>
            <w:tcW w:w="4111" w:type="dxa"/>
          </w:tcPr>
          <w:p w14:paraId="10781694" w14:textId="77777777" w:rsidR="00C512D5" w:rsidRPr="00915A95" w:rsidRDefault="00C512D5" w:rsidP="00915A95">
            <w:pPr>
              <w:tabs>
                <w:tab w:val="left" w:pos="993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A95">
              <w:rPr>
                <w:rFonts w:ascii="Times New Roman" w:hAnsi="Times New Roman" w:cs="Times New Roman"/>
                <w:sz w:val="26"/>
                <w:szCs w:val="26"/>
              </w:rPr>
              <w:t>Số: …</w:t>
            </w:r>
          </w:p>
          <w:p w14:paraId="6A06F784" w14:textId="77777777" w:rsidR="00C512D5" w:rsidRPr="00915A95" w:rsidRDefault="00C512D5" w:rsidP="00915A95">
            <w:pPr>
              <w:tabs>
                <w:tab w:val="left" w:pos="993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95">
              <w:rPr>
                <w:rFonts w:ascii="Times New Roman" w:hAnsi="Times New Roman" w:cs="Times New Roman"/>
                <w:sz w:val="26"/>
                <w:szCs w:val="26"/>
              </w:rPr>
              <w:t>V/v đề nghị khôi phục tình trạng pháp lý của doanh nghiệp</w:t>
            </w:r>
          </w:p>
        </w:tc>
        <w:tc>
          <w:tcPr>
            <w:tcW w:w="6095" w:type="dxa"/>
          </w:tcPr>
          <w:p w14:paraId="2852754C" w14:textId="40DD1310" w:rsidR="00C512D5" w:rsidRPr="00915A95" w:rsidRDefault="00915A95" w:rsidP="00915A95">
            <w:pPr>
              <w:tabs>
                <w:tab w:val="left" w:pos="993"/>
              </w:tabs>
              <w:spacing w:before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C512D5" w:rsidRPr="00915A95">
              <w:rPr>
                <w:rFonts w:ascii="Times New Roman" w:hAnsi="Times New Roman" w:cs="Times New Roman"/>
                <w:i/>
                <w:sz w:val="28"/>
                <w:szCs w:val="28"/>
              </w:rPr>
              <w:t>…………, ngày … tháng … năm …</w:t>
            </w:r>
          </w:p>
        </w:tc>
      </w:tr>
    </w:tbl>
    <w:p w14:paraId="5B678982" w14:textId="77777777" w:rsidR="00C512D5" w:rsidRPr="00915A95" w:rsidRDefault="00C512D5" w:rsidP="00915A95">
      <w:pPr>
        <w:tabs>
          <w:tab w:val="left" w:pos="993"/>
        </w:tabs>
        <w:spacing w:before="120"/>
        <w:rPr>
          <w:rFonts w:ascii="Times New Roman" w:hAnsi="Times New Roman" w:cs="Times New Roman"/>
          <w:sz w:val="28"/>
          <w:szCs w:val="28"/>
        </w:rPr>
      </w:pPr>
    </w:p>
    <w:p w14:paraId="2E1315DF" w14:textId="23548B18" w:rsidR="00C512D5" w:rsidRDefault="00C512D5" w:rsidP="00915A95">
      <w:pPr>
        <w:tabs>
          <w:tab w:val="left" w:pos="993"/>
        </w:tabs>
        <w:spacing w:before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15A95">
        <w:rPr>
          <w:rFonts w:ascii="Times New Roman" w:hAnsi="Times New Roman" w:cs="Times New Roman"/>
          <w:sz w:val="28"/>
          <w:szCs w:val="28"/>
        </w:rPr>
        <w:t>Kính gửi:</w:t>
      </w:r>
      <w:r w:rsidR="00DF59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A95">
        <w:rPr>
          <w:rFonts w:ascii="Times New Roman" w:hAnsi="Times New Roman" w:cs="Times New Roman"/>
          <w:sz w:val="28"/>
          <w:szCs w:val="28"/>
        </w:rPr>
        <w:t>...</w:t>
      </w:r>
      <w:r w:rsidR="00603C6F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Pr="00915A95">
        <w:rPr>
          <w:rFonts w:ascii="Times New Roman" w:hAnsi="Times New Roman" w:cs="Times New Roman"/>
          <w:sz w:val="28"/>
          <w:szCs w:val="28"/>
        </w:rPr>
        <w:t>Tên cơ quan cấp giấy ...</w:t>
      </w:r>
      <w:r w:rsidR="00603C6F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Pr="00915A95">
        <w:rPr>
          <w:rFonts w:ascii="Times New Roman" w:hAnsi="Times New Roman" w:cs="Times New Roman"/>
          <w:sz w:val="28"/>
          <w:szCs w:val="28"/>
        </w:rPr>
        <w:t>…</w:t>
      </w:r>
    </w:p>
    <w:p w14:paraId="1D3068AE" w14:textId="77777777" w:rsidR="00603C6F" w:rsidRPr="00603C6F" w:rsidRDefault="00603C6F" w:rsidP="00915A95">
      <w:pPr>
        <w:tabs>
          <w:tab w:val="left" w:pos="993"/>
        </w:tabs>
        <w:spacing w:before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2D6CE5D" w14:textId="77777777" w:rsidR="00915A95" w:rsidRPr="0067437F" w:rsidRDefault="00915A95" w:rsidP="00603C6F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37F">
        <w:rPr>
          <w:rFonts w:ascii="Times New Roman" w:hAnsi="Times New Roman" w:cs="Times New Roman"/>
          <w:sz w:val="28"/>
          <w:szCs w:val="28"/>
        </w:rPr>
        <w:t>Căn cứ Luật Quản lý thuế số 108/2025/QH15;</w:t>
      </w:r>
    </w:p>
    <w:p w14:paraId="383B7A94" w14:textId="3B7159FF" w:rsidR="00C512D5" w:rsidRPr="00915A95" w:rsidRDefault="00603C6F" w:rsidP="00603C6F">
      <w:pPr>
        <w:tabs>
          <w:tab w:val="left" w:pos="993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32C">
        <w:rPr>
          <w:rFonts w:ascii="Times New Roman" w:hAnsi="Times New Roman" w:cs="Times New Roman"/>
          <w:sz w:val="28"/>
          <w:szCs w:val="28"/>
        </w:rPr>
        <w:t>Căn cứ Nghị định số 252/2026/NĐ-CP của Chính phủ quy định chi tiết một số điều và biện pháp để tổ chức, hướng dẫn thi hành Luật Quản lý thuế;</w:t>
      </w:r>
    </w:p>
    <w:p w14:paraId="5CDA50E9" w14:textId="55588201" w:rsidR="00C512D5" w:rsidRPr="00915A95" w:rsidRDefault="00C512D5" w:rsidP="00603C6F">
      <w:pPr>
        <w:tabs>
          <w:tab w:val="left" w:pos="993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A95">
        <w:rPr>
          <w:rFonts w:ascii="Times New Roman" w:hAnsi="Times New Roman" w:cs="Times New Roman"/>
          <w:sz w:val="28"/>
          <w:szCs w:val="28"/>
        </w:rPr>
        <w:t xml:space="preserve">Căn cứ văn bản đề nghị khôi phục tình trạng pháp lý của doanh nghiệp số ... ngày ... tháng ... năm ... của ... </w:t>
      </w:r>
      <w:r w:rsidR="00603C6F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915A95">
        <w:rPr>
          <w:rFonts w:ascii="Times New Roman" w:hAnsi="Times New Roman" w:cs="Times New Roman"/>
          <w:i/>
          <w:sz w:val="28"/>
          <w:szCs w:val="28"/>
        </w:rPr>
        <w:t>Tên người nộp thuế</w:t>
      </w:r>
      <w:r w:rsidR="00603C6F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915A95">
        <w:rPr>
          <w:rFonts w:ascii="Times New Roman" w:hAnsi="Times New Roman" w:cs="Times New Roman"/>
          <w:sz w:val="28"/>
          <w:szCs w:val="28"/>
        </w:rPr>
        <w:t xml:space="preserve"> ….;</w:t>
      </w:r>
    </w:p>
    <w:p w14:paraId="3E5EEFFC" w14:textId="7A478F38" w:rsidR="00C512D5" w:rsidRPr="00915A95" w:rsidRDefault="00C512D5" w:rsidP="00603C6F">
      <w:pPr>
        <w:tabs>
          <w:tab w:val="left" w:pos="993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A95">
        <w:rPr>
          <w:rFonts w:ascii="Times New Roman" w:hAnsi="Times New Roman" w:cs="Times New Roman"/>
          <w:sz w:val="28"/>
          <w:szCs w:val="28"/>
        </w:rPr>
        <w:t xml:space="preserve">Căn cứ tình hình chấp hành nghĩa vụ nộp thuế của </w:t>
      </w:r>
      <w:r w:rsidRPr="00915A95">
        <w:rPr>
          <w:rFonts w:ascii="Times New Roman" w:hAnsi="Times New Roman" w:cs="Times New Roman"/>
          <w:i/>
          <w:sz w:val="28"/>
          <w:szCs w:val="28"/>
        </w:rPr>
        <w:t>...</w:t>
      </w:r>
      <w:r w:rsidR="00603C6F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915A95">
        <w:rPr>
          <w:rFonts w:ascii="Times New Roman" w:hAnsi="Times New Roman" w:cs="Times New Roman"/>
          <w:i/>
          <w:sz w:val="28"/>
          <w:szCs w:val="28"/>
        </w:rPr>
        <w:t>Tên người nộp thuế</w:t>
      </w:r>
      <w:r w:rsidR="00603C6F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915A95">
        <w:rPr>
          <w:rFonts w:ascii="Times New Roman" w:hAnsi="Times New Roman" w:cs="Times New Roman"/>
          <w:i/>
          <w:sz w:val="28"/>
          <w:szCs w:val="28"/>
        </w:rPr>
        <w:t>….,</w:t>
      </w:r>
      <w:r w:rsidRPr="00915A95">
        <w:rPr>
          <w:rFonts w:ascii="Times New Roman" w:hAnsi="Times New Roman" w:cs="Times New Roman"/>
          <w:sz w:val="28"/>
          <w:szCs w:val="28"/>
        </w:rPr>
        <w:t xml:space="preserve"> mã số thuế: …., địa chỉ ...;</w:t>
      </w:r>
    </w:p>
    <w:p w14:paraId="5B295B41" w14:textId="6CC7EFED" w:rsidR="00C512D5" w:rsidRPr="00915A95" w:rsidRDefault="00C512D5" w:rsidP="00603C6F">
      <w:pPr>
        <w:tabs>
          <w:tab w:val="left" w:pos="993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A95">
        <w:rPr>
          <w:rFonts w:ascii="Times New Roman" w:hAnsi="Times New Roman" w:cs="Times New Roman"/>
          <w:i/>
          <w:sz w:val="28"/>
          <w:szCs w:val="28"/>
        </w:rPr>
        <w:t>...</w:t>
      </w:r>
      <w:r w:rsidR="00603C6F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915A95">
        <w:rPr>
          <w:rFonts w:ascii="Times New Roman" w:hAnsi="Times New Roman" w:cs="Times New Roman"/>
          <w:i/>
          <w:sz w:val="28"/>
          <w:szCs w:val="28"/>
        </w:rPr>
        <w:t>Tên cơ quan</w:t>
      </w:r>
      <w:r w:rsidR="000B3F4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915A95">
        <w:rPr>
          <w:rFonts w:ascii="Times New Roman" w:hAnsi="Times New Roman" w:cs="Times New Roman"/>
          <w:i/>
          <w:sz w:val="28"/>
          <w:szCs w:val="28"/>
        </w:rPr>
        <w:t>thuế</w:t>
      </w:r>
      <w:r w:rsidR="00603C6F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915A95">
        <w:rPr>
          <w:rFonts w:ascii="Times New Roman" w:hAnsi="Times New Roman" w:cs="Times New Roman"/>
          <w:i/>
          <w:sz w:val="28"/>
          <w:szCs w:val="28"/>
        </w:rPr>
        <w:t>...</w:t>
      </w:r>
      <w:r w:rsidRPr="00915A95">
        <w:rPr>
          <w:rFonts w:ascii="Times New Roman" w:hAnsi="Times New Roman" w:cs="Times New Roman"/>
          <w:sz w:val="28"/>
          <w:szCs w:val="28"/>
        </w:rPr>
        <w:t xml:space="preserve"> đề nghị quý cơ quan thực hiện khôi phục tình trạng pháp lý cho </w:t>
      </w:r>
      <w:r w:rsidRPr="00915A95">
        <w:rPr>
          <w:rFonts w:ascii="Times New Roman" w:hAnsi="Times New Roman" w:cs="Times New Roman"/>
          <w:i/>
          <w:sz w:val="28"/>
          <w:szCs w:val="28"/>
        </w:rPr>
        <w:t>...</w:t>
      </w:r>
      <w:r w:rsidR="00603C6F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915A95">
        <w:rPr>
          <w:rFonts w:ascii="Times New Roman" w:hAnsi="Times New Roman" w:cs="Times New Roman"/>
          <w:i/>
          <w:sz w:val="28"/>
          <w:szCs w:val="28"/>
        </w:rPr>
        <w:t>Tên người nộp thuế</w:t>
      </w:r>
      <w:r w:rsidR="00603C6F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915A95">
        <w:rPr>
          <w:rFonts w:ascii="Times New Roman" w:hAnsi="Times New Roman" w:cs="Times New Roman"/>
          <w:i/>
          <w:sz w:val="28"/>
          <w:szCs w:val="28"/>
        </w:rPr>
        <w:t>.</w:t>
      </w:r>
      <w:r w:rsidRPr="00915A95">
        <w:rPr>
          <w:rFonts w:ascii="Times New Roman" w:hAnsi="Times New Roman" w:cs="Times New Roman"/>
          <w:sz w:val="28"/>
          <w:szCs w:val="28"/>
        </w:rPr>
        <w:t>.., mã số thuế: ….; địa chỉ …;</w:t>
      </w:r>
    </w:p>
    <w:p w14:paraId="5C9EBC1B" w14:textId="59CFC84C" w:rsidR="00C512D5" w:rsidRPr="00F8428D" w:rsidRDefault="00C512D5" w:rsidP="00603C6F">
      <w:pPr>
        <w:tabs>
          <w:tab w:val="left" w:pos="993"/>
        </w:tabs>
        <w:spacing w:before="12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5A95">
        <w:rPr>
          <w:rFonts w:ascii="Times New Roman" w:hAnsi="Times New Roman" w:cs="Times New Roman"/>
          <w:sz w:val="28"/>
          <w:szCs w:val="28"/>
        </w:rPr>
        <w:t>Lý do khôi phục: ……</w:t>
      </w:r>
      <w:r w:rsidR="00F8428D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…………………………………………………………..</w:t>
      </w:r>
    </w:p>
    <w:p w14:paraId="50A33C70" w14:textId="24176731" w:rsidR="00C512D5" w:rsidRPr="00F8428D" w:rsidRDefault="00C512D5" w:rsidP="00915A95">
      <w:pPr>
        <w:tabs>
          <w:tab w:val="left" w:pos="993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69"/>
        <w:gridCol w:w="5670"/>
      </w:tblGrid>
      <w:tr w:rsidR="00C512D5" w:rsidRPr="00915A95" w14:paraId="76E6010A" w14:textId="77777777" w:rsidTr="00603C6F">
        <w:trPr>
          <w:trHeight w:val="1507"/>
        </w:trPr>
        <w:tc>
          <w:tcPr>
            <w:tcW w:w="3969" w:type="dxa"/>
          </w:tcPr>
          <w:p w14:paraId="21526C5B" w14:textId="20904D81" w:rsidR="00C512D5" w:rsidRPr="00915A95" w:rsidRDefault="00C512D5" w:rsidP="00915A95">
            <w:pPr>
              <w:tabs>
                <w:tab w:val="left" w:pos="993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15A95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915A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915A95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  <w:r w:rsidRPr="00915A95">
              <w:rPr>
                <w:rFonts w:ascii="Times New Roman" w:hAnsi="Times New Roman" w:cs="Times New Roman"/>
                <w:sz w:val="22"/>
                <w:szCs w:val="22"/>
              </w:rPr>
              <w:br/>
              <w:t>- Tên người nộp thuế;</w:t>
            </w:r>
            <w:r w:rsidRPr="00915A95">
              <w:rPr>
                <w:rFonts w:ascii="Times New Roman" w:hAnsi="Times New Roman" w:cs="Times New Roman"/>
                <w:sz w:val="22"/>
                <w:szCs w:val="22"/>
              </w:rPr>
              <w:br/>
              <w:t>- Các tổ chức, cá nhân có liên quan;</w:t>
            </w:r>
            <w:r w:rsidRPr="00915A95">
              <w:rPr>
                <w:rFonts w:ascii="Times New Roman" w:hAnsi="Times New Roman" w:cs="Times New Roman"/>
                <w:sz w:val="22"/>
                <w:szCs w:val="22"/>
              </w:rPr>
              <w:br/>
              <w:t>- Lưu: VT, ...</w:t>
            </w:r>
          </w:p>
        </w:tc>
        <w:tc>
          <w:tcPr>
            <w:tcW w:w="5670" w:type="dxa"/>
          </w:tcPr>
          <w:p w14:paraId="52268902" w14:textId="77777777" w:rsidR="00603C6F" w:rsidRPr="00C5332C" w:rsidRDefault="00603C6F" w:rsidP="00603C6F">
            <w:pPr>
              <w:widowControl/>
              <w:jc w:val="center"/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</w:pPr>
            <w:r w:rsidRPr="00C5332C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>TỔ CHỨC/ NGƯỜI CÓ THẨM QUYỀN</w:t>
            </w:r>
          </w:p>
          <w:p w14:paraId="7213A676" w14:textId="2B62E4F9" w:rsidR="00C512D5" w:rsidRPr="00915A95" w:rsidRDefault="00603C6F" w:rsidP="00603C6F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32C">
              <w:rPr>
                <w:rFonts w:ascii="Times New Roman" w:eastAsia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 xml:space="preserve">  </w:t>
            </w:r>
            <w:r w:rsidRPr="00C5332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(Ký, ghi rõ họ tên; chức vụ và đóng dấu (nếu có)/ Ký điện tử)</w:t>
            </w:r>
          </w:p>
        </w:tc>
      </w:tr>
    </w:tbl>
    <w:p w14:paraId="70C2C65B" w14:textId="77777777" w:rsidR="00C512D5" w:rsidRPr="00915A95" w:rsidRDefault="00C512D5" w:rsidP="00915A95">
      <w:pPr>
        <w:tabs>
          <w:tab w:val="left" w:pos="993"/>
        </w:tabs>
        <w:spacing w:before="120"/>
        <w:rPr>
          <w:rFonts w:ascii="Times New Roman" w:hAnsi="Times New Roman" w:cs="Times New Roman"/>
          <w:sz w:val="28"/>
          <w:szCs w:val="28"/>
        </w:rPr>
      </w:pPr>
    </w:p>
    <w:sectPr w:rsidR="00C512D5" w:rsidRPr="00915A95" w:rsidSect="00915A95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D5"/>
    <w:rsid w:val="000308F1"/>
    <w:rsid w:val="000B3F4D"/>
    <w:rsid w:val="003454FE"/>
    <w:rsid w:val="004C3C1B"/>
    <w:rsid w:val="00603C6F"/>
    <w:rsid w:val="008405EC"/>
    <w:rsid w:val="008A5322"/>
    <w:rsid w:val="00915A95"/>
    <w:rsid w:val="00922F80"/>
    <w:rsid w:val="00964461"/>
    <w:rsid w:val="009B48B2"/>
    <w:rsid w:val="00A8345C"/>
    <w:rsid w:val="00C00BDB"/>
    <w:rsid w:val="00C10BCD"/>
    <w:rsid w:val="00C4747F"/>
    <w:rsid w:val="00C512D5"/>
    <w:rsid w:val="00CD2065"/>
    <w:rsid w:val="00DE7969"/>
    <w:rsid w:val="00DF5982"/>
    <w:rsid w:val="00E631E2"/>
    <w:rsid w:val="00F8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D50F10"/>
  <w15:chartTrackingRefBased/>
  <w15:docId w15:val="{504467F0-BA76-43FE-B6EC-18BE327A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2D5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12D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12D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12D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12D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12D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12D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12D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12D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12D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12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12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12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12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12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12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12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12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12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12D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512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2D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512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12D5"/>
    <w:pPr>
      <w:widowControl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512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12D5"/>
    <w:pPr>
      <w:widowControl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auto"/>
      <w:kern w:val="2"/>
      <w:lang w:val="en-US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512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12D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12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12D5"/>
    <w:rPr>
      <w:b/>
      <w:bCs/>
      <w:smallCaps/>
      <w:color w:val="0F4761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C512D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 Men Min Family</dc:creator>
  <cp:keywords/>
  <dc:description/>
  <cp:lastModifiedBy>Phuong, Pham Ha Phuong (KK-TCT)</cp:lastModifiedBy>
  <cp:revision>12</cp:revision>
  <cp:lastPrinted>2026-07-13T09:56:00Z</cp:lastPrinted>
  <dcterms:created xsi:type="dcterms:W3CDTF">2026-04-03T11:00:00Z</dcterms:created>
  <dcterms:modified xsi:type="dcterms:W3CDTF">2026-07-13T09:56:00Z</dcterms:modified>
</cp:coreProperties>
</file>